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35EC" w14:textId="014D3C73" w:rsidR="00CE1EB3" w:rsidRDefault="00F53EBA" w:rsidP="00F53EBA">
      <w:pPr>
        <w:jc w:val="center"/>
      </w:pPr>
      <w:r>
        <w:rPr>
          <w:noProof/>
        </w:rPr>
        <w:drawing>
          <wp:inline distT="0" distB="0" distL="0" distR="0" wp14:anchorId="0F650F76" wp14:editId="6BDCE282">
            <wp:extent cx="1733798" cy="632539"/>
            <wp:effectExtent l="0" t="0" r="0" b="0"/>
            <wp:docPr id="16241877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87724" name="Grafik 16241877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80" cy="6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C9EF" w14:textId="77777777" w:rsidR="005A29AE" w:rsidRDefault="005A29AE" w:rsidP="00F53EBA">
      <w:pPr>
        <w:jc w:val="center"/>
      </w:pPr>
    </w:p>
    <w:p w14:paraId="38C139CF" w14:textId="696905C9" w:rsidR="00F53EBA" w:rsidRPr="00267050" w:rsidRDefault="00F53EBA" w:rsidP="005A29AE">
      <w:pPr>
        <w:jc w:val="center"/>
        <w:rPr>
          <w:b/>
          <w:bCs/>
          <w:color w:val="000000" w:themeColor="text1"/>
          <w:sz w:val="30"/>
          <w:szCs w:val="30"/>
          <w:u w:val="single"/>
        </w:rPr>
      </w:pPr>
      <w:r w:rsidRPr="00267050">
        <w:rPr>
          <w:b/>
          <w:bCs/>
          <w:color w:val="000000" w:themeColor="text1"/>
          <w:sz w:val="30"/>
          <w:szCs w:val="30"/>
          <w:u w:val="single"/>
        </w:rPr>
        <w:t>Rezeptbestellung</w:t>
      </w:r>
    </w:p>
    <w:p w14:paraId="63D6768A" w14:textId="77777777" w:rsidR="00F53EBA" w:rsidRDefault="00F53EBA" w:rsidP="00F53EBA">
      <w:pPr>
        <w:jc w:val="center"/>
      </w:pPr>
    </w:p>
    <w:p w14:paraId="32F6529D" w14:textId="5A7EEC1E" w:rsidR="00F53EBA" w:rsidRPr="00F53EBA" w:rsidRDefault="00F53EBA" w:rsidP="00F53EBA">
      <w:pPr>
        <w:rPr>
          <w:b/>
          <w:bCs/>
        </w:rPr>
      </w:pPr>
      <w:r w:rsidRPr="00F53EBA">
        <w:rPr>
          <w:b/>
          <w:bCs/>
        </w:rPr>
        <w:t>Liebe Patienten,</w:t>
      </w:r>
    </w:p>
    <w:p w14:paraId="611E54D7" w14:textId="77777777" w:rsidR="00F53EBA" w:rsidRDefault="00F53EBA" w:rsidP="00F53EBA">
      <w:r>
        <w:t xml:space="preserve">gerne können Sie uns ihre Bestellung zukommen lassen und diese ausgedruckt in den Briefkasten werfen. </w:t>
      </w:r>
    </w:p>
    <w:p w14:paraId="398A10F8" w14:textId="25CA68AC" w:rsidR="00F53EBA" w:rsidRDefault="00F53EBA" w:rsidP="00F53EBA">
      <w:r>
        <w:t>Am Folgetag können Sie ihre Rezepte ab 10 Uhr in unserer Praxis abholen.</w:t>
      </w:r>
    </w:p>
    <w:p w14:paraId="7F233177" w14:textId="77777777" w:rsidR="00F53EBA" w:rsidRDefault="00F53EBA" w:rsidP="00F53EBA"/>
    <w:p w14:paraId="66A62385" w14:textId="3411F50A" w:rsidR="00F53EBA" w:rsidRPr="00267050" w:rsidRDefault="00F53EBA" w:rsidP="00F53EBA">
      <w:pPr>
        <w:rPr>
          <w:b/>
          <w:bCs/>
        </w:rPr>
      </w:pPr>
      <w:r w:rsidRPr="00267050">
        <w:rPr>
          <w:b/>
          <w:bCs/>
        </w:rPr>
        <w:t>Ihre Daten:</w:t>
      </w:r>
    </w:p>
    <w:p w14:paraId="7E0A36B2" w14:textId="379BFE9C" w:rsidR="00F53EBA" w:rsidRDefault="00F53EBA" w:rsidP="00F53EBA">
      <w:r>
        <w:t xml:space="preserve">Name, Vorname: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2B3E6891" w14:textId="05B62452" w:rsidR="00F53EBA" w:rsidRDefault="00F53EBA" w:rsidP="00F53EBA">
      <w:r>
        <w:t>Geburtsdatum: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719BA024" w14:textId="0199D612" w:rsidR="00F53EBA" w:rsidRDefault="00F53EBA" w:rsidP="00F53EBA">
      <w:r>
        <w:t>Telefonnummer für Rückfragen:</w:t>
      </w:r>
      <w:r>
        <w:tab/>
        <w:t>…………………………………………………………………………………………</w:t>
      </w:r>
    </w:p>
    <w:p w14:paraId="6C16D3C9" w14:textId="77777777" w:rsidR="00F53EBA" w:rsidRDefault="00F53EBA" w:rsidP="00F53EBA"/>
    <w:p w14:paraId="05A1C3BC" w14:textId="5E248742" w:rsidR="00F53EBA" w:rsidRPr="00267050" w:rsidRDefault="00F53EBA" w:rsidP="00F53EBA">
      <w:pPr>
        <w:rPr>
          <w:b/>
          <w:bCs/>
        </w:rPr>
      </w:pPr>
      <w:r w:rsidRPr="00267050">
        <w:rPr>
          <w:b/>
          <w:bCs/>
        </w:rPr>
        <w:t>Medikamente: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F53EBA" w14:paraId="61002913" w14:textId="77777777" w:rsidTr="00267050">
        <w:tc>
          <w:tcPr>
            <w:tcW w:w="4673" w:type="dxa"/>
          </w:tcPr>
          <w:p w14:paraId="6E258DB6" w14:textId="085BBEB8" w:rsidR="00F53EBA" w:rsidRDefault="00F53EBA" w:rsidP="00F53EBA">
            <w:r>
              <w:t xml:space="preserve">Name </w:t>
            </w:r>
          </w:p>
        </w:tc>
        <w:tc>
          <w:tcPr>
            <w:tcW w:w="2268" w:type="dxa"/>
          </w:tcPr>
          <w:p w14:paraId="31BA6E50" w14:textId="0817702D" w:rsidR="00F53EBA" w:rsidRDefault="00F53EBA" w:rsidP="00F53EBA">
            <w:r>
              <w:t>Dosierung</w:t>
            </w:r>
          </w:p>
        </w:tc>
        <w:tc>
          <w:tcPr>
            <w:tcW w:w="2121" w:type="dxa"/>
          </w:tcPr>
          <w:p w14:paraId="7E44D04A" w14:textId="77777777" w:rsidR="00267050" w:rsidRDefault="00267050" w:rsidP="00F53EBA">
            <w:r>
              <w:t xml:space="preserve">Packungsgröße </w:t>
            </w:r>
          </w:p>
          <w:p w14:paraId="5826BBD1" w14:textId="30F79840" w:rsidR="00F53EBA" w:rsidRDefault="00267050" w:rsidP="00F53EBA">
            <w:proofErr w:type="gramStart"/>
            <w:r>
              <w:t>( klein</w:t>
            </w:r>
            <w:proofErr w:type="gramEnd"/>
            <w:r>
              <w:t>; mittel, groß )</w:t>
            </w:r>
          </w:p>
        </w:tc>
      </w:tr>
      <w:tr w:rsidR="00F53EBA" w14:paraId="68AFB431" w14:textId="77777777" w:rsidTr="00267050">
        <w:tc>
          <w:tcPr>
            <w:tcW w:w="4673" w:type="dxa"/>
          </w:tcPr>
          <w:p w14:paraId="6AF2005F" w14:textId="77777777" w:rsidR="00F53EBA" w:rsidRDefault="00F53EBA" w:rsidP="00F53EBA"/>
          <w:p w14:paraId="5E34AA2C" w14:textId="77777777" w:rsidR="00267050" w:rsidRDefault="00267050" w:rsidP="00F53EBA"/>
        </w:tc>
        <w:tc>
          <w:tcPr>
            <w:tcW w:w="2268" w:type="dxa"/>
          </w:tcPr>
          <w:p w14:paraId="257145E2" w14:textId="77777777" w:rsidR="00F53EBA" w:rsidRDefault="00F53EBA" w:rsidP="00F53EBA"/>
        </w:tc>
        <w:tc>
          <w:tcPr>
            <w:tcW w:w="2121" w:type="dxa"/>
          </w:tcPr>
          <w:p w14:paraId="0592B829" w14:textId="77777777" w:rsidR="00F53EBA" w:rsidRDefault="00F53EBA" w:rsidP="00F53EBA"/>
        </w:tc>
      </w:tr>
      <w:tr w:rsidR="00F53EBA" w14:paraId="3D246D13" w14:textId="77777777" w:rsidTr="00267050">
        <w:tc>
          <w:tcPr>
            <w:tcW w:w="4673" w:type="dxa"/>
          </w:tcPr>
          <w:p w14:paraId="2150264C" w14:textId="77777777" w:rsidR="00F53EBA" w:rsidRDefault="00F53EBA" w:rsidP="00F53EBA"/>
          <w:p w14:paraId="37A09797" w14:textId="77777777" w:rsidR="00267050" w:rsidRDefault="00267050" w:rsidP="00F53EBA"/>
        </w:tc>
        <w:tc>
          <w:tcPr>
            <w:tcW w:w="2268" w:type="dxa"/>
          </w:tcPr>
          <w:p w14:paraId="26E442E4" w14:textId="77777777" w:rsidR="00F53EBA" w:rsidRDefault="00F53EBA" w:rsidP="00F53EBA"/>
        </w:tc>
        <w:tc>
          <w:tcPr>
            <w:tcW w:w="2121" w:type="dxa"/>
          </w:tcPr>
          <w:p w14:paraId="1DE6DFCD" w14:textId="77777777" w:rsidR="00F53EBA" w:rsidRDefault="00F53EBA" w:rsidP="00F53EBA"/>
        </w:tc>
      </w:tr>
      <w:tr w:rsidR="00F53EBA" w14:paraId="2DE19FF0" w14:textId="77777777" w:rsidTr="00267050">
        <w:tc>
          <w:tcPr>
            <w:tcW w:w="4673" w:type="dxa"/>
          </w:tcPr>
          <w:p w14:paraId="3455ED3E" w14:textId="77777777" w:rsidR="00F53EBA" w:rsidRDefault="00F53EBA" w:rsidP="00F53EBA"/>
          <w:p w14:paraId="3979552F" w14:textId="77777777" w:rsidR="00267050" w:rsidRDefault="00267050" w:rsidP="00F53EBA"/>
        </w:tc>
        <w:tc>
          <w:tcPr>
            <w:tcW w:w="2268" w:type="dxa"/>
          </w:tcPr>
          <w:p w14:paraId="7EC5B966" w14:textId="77777777" w:rsidR="00F53EBA" w:rsidRDefault="00F53EBA" w:rsidP="00F53EBA"/>
        </w:tc>
        <w:tc>
          <w:tcPr>
            <w:tcW w:w="2121" w:type="dxa"/>
          </w:tcPr>
          <w:p w14:paraId="02666948" w14:textId="77777777" w:rsidR="00F53EBA" w:rsidRDefault="00F53EBA" w:rsidP="00F53EBA"/>
        </w:tc>
      </w:tr>
      <w:tr w:rsidR="00F53EBA" w14:paraId="030BF62F" w14:textId="77777777" w:rsidTr="00267050">
        <w:tc>
          <w:tcPr>
            <w:tcW w:w="4673" w:type="dxa"/>
          </w:tcPr>
          <w:p w14:paraId="14D15743" w14:textId="77777777" w:rsidR="00F53EBA" w:rsidRDefault="00F53EBA" w:rsidP="00F53EBA"/>
          <w:p w14:paraId="43C1772E" w14:textId="77777777" w:rsidR="00267050" w:rsidRDefault="00267050" w:rsidP="00F53EBA"/>
        </w:tc>
        <w:tc>
          <w:tcPr>
            <w:tcW w:w="2268" w:type="dxa"/>
          </w:tcPr>
          <w:p w14:paraId="70060B01" w14:textId="77777777" w:rsidR="00F53EBA" w:rsidRDefault="00F53EBA" w:rsidP="00F53EBA"/>
        </w:tc>
        <w:tc>
          <w:tcPr>
            <w:tcW w:w="2121" w:type="dxa"/>
          </w:tcPr>
          <w:p w14:paraId="32E129C3" w14:textId="77777777" w:rsidR="00F53EBA" w:rsidRDefault="00F53EBA" w:rsidP="00F53EBA"/>
        </w:tc>
      </w:tr>
      <w:tr w:rsidR="00F53EBA" w14:paraId="09622AAC" w14:textId="77777777" w:rsidTr="00267050">
        <w:tc>
          <w:tcPr>
            <w:tcW w:w="4673" w:type="dxa"/>
          </w:tcPr>
          <w:p w14:paraId="24AA1258" w14:textId="77777777" w:rsidR="00F53EBA" w:rsidRDefault="00F53EBA" w:rsidP="00F53EBA"/>
          <w:p w14:paraId="7CF02277" w14:textId="77777777" w:rsidR="00267050" w:rsidRDefault="00267050" w:rsidP="00F53EBA"/>
        </w:tc>
        <w:tc>
          <w:tcPr>
            <w:tcW w:w="2268" w:type="dxa"/>
          </w:tcPr>
          <w:p w14:paraId="236734AF" w14:textId="77777777" w:rsidR="00F53EBA" w:rsidRDefault="00F53EBA" w:rsidP="00F53EBA"/>
        </w:tc>
        <w:tc>
          <w:tcPr>
            <w:tcW w:w="2121" w:type="dxa"/>
          </w:tcPr>
          <w:p w14:paraId="495CD4F2" w14:textId="77777777" w:rsidR="00F53EBA" w:rsidRDefault="00F53EBA" w:rsidP="00F53EBA"/>
        </w:tc>
      </w:tr>
      <w:tr w:rsidR="00F53EBA" w14:paraId="0A6AA12E" w14:textId="77777777" w:rsidTr="00267050">
        <w:tc>
          <w:tcPr>
            <w:tcW w:w="4673" w:type="dxa"/>
          </w:tcPr>
          <w:p w14:paraId="162E305E" w14:textId="77777777" w:rsidR="00F53EBA" w:rsidRDefault="00F53EBA" w:rsidP="00F53EBA"/>
          <w:p w14:paraId="160BCB66" w14:textId="77777777" w:rsidR="00267050" w:rsidRDefault="00267050" w:rsidP="00F53EBA"/>
        </w:tc>
        <w:tc>
          <w:tcPr>
            <w:tcW w:w="2268" w:type="dxa"/>
          </w:tcPr>
          <w:p w14:paraId="5D86C365" w14:textId="77777777" w:rsidR="00F53EBA" w:rsidRDefault="00F53EBA" w:rsidP="00F53EBA"/>
        </w:tc>
        <w:tc>
          <w:tcPr>
            <w:tcW w:w="2121" w:type="dxa"/>
          </w:tcPr>
          <w:p w14:paraId="1602F480" w14:textId="77777777" w:rsidR="00F53EBA" w:rsidRDefault="00F53EBA" w:rsidP="00F53EBA"/>
        </w:tc>
      </w:tr>
    </w:tbl>
    <w:p w14:paraId="2D155EAC" w14:textId="77777777" w:rsidR="00F53EBA" w:rsidRDefault="00F53EBA" w:rsidP="00F53EBA"/>
    <w:p w14:paraId="3D29F7B5" w14:textId="06AC934F" w:rsidR="00F53EBA" w:rsidRDefault="00F53EBA" w:rsidP="00F53EBA">
      <w:r>
        <w:t>Selbstverständlich können nur Rezepte ausgestellt werden, die Sie bereits von uns erhalten haben.</w:t>
      </w:r>
    </w:p>
    <w:p w14:paraId="26329AEA" w14:textId="220C021A" w:rsidR="005A29AE" w:rsidRDefault="005A29AE" w:rsidP="00F53EBA">
      <w:r>
        <w:t>Rezeptbestellungen setzen das Einlesen der Chipkarte voraus.</w:t>
      </w:r>
    </w:p>
    <w:p w14:paraId="67E53B05" w14:textId="26BD9FFF" w:rsidR="00F53EBA" w:rsidRDefault="00F53EBA" w:rsidP="00F53EBA">
      <w:r>
        <w:t>Sollen wir für Sie die Rezepte direkt zur Sonnen-Apotheke im Haus weiterleiten?</w:t>
      </w:r>
    </w:p>
    <w:p w14:paraId="63C14A5A" w14:textId="0A0C8DEE" w:rsidR="00F53EBA" w:rsidRDefault="00000000" w:rsidP="00F53EBA">
      <w:sdt>
        <w:sdtPr>
          <w:id w:val="-144290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EBA">
            <w:rPr>
              <w:rFonts w:ascii="MS Gothic" w:eastAsia="MS Gothic" w:hAnsi="MS Gothic" w:hint="eastAsia"/>
            </w:rPr>
            <w:t>☐</w:t>
          </w:r>
        </w:sdtContent>
      </w:sdt>
      <w:r w:rsidR="00F53EBA">
        <w:t xml:space="preserve"> Ja </w:t>
      </w:r>
      <w:r w:rsidR="00F53EBA">
        <w:tab/>
      </w:r>
      <w:r w:rsidR="00F53EBA">
        <w:tab/>
      </w:r>
      <w:sdt>
        <w:sdtPr>
          <w:id w:val="-156918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EBA">
            <w:rPr>
              <w:rFonts w:ascii="MS Gothic" w:eastAsia="MS Gothic" w:hAnsi="MS Gothic" w:hint="eastAsia"/>
            </w:rPr>
            <w:t>☐</w:t>
          </w:r>
        </w:sdtContent>
      </w:sdt>
      <w:r w:rsidR="00F53EBA">
        <w:t xml:space="preserve"> Nein</w:t>
      </w:r>
    </w:p>
    <w:p w14:paraId="5D1A97DB" w14:textId="77777777" w:rsidR="00F53EBA" w:rsidRDefault="00F53EBA" w:rsidP="00F53EBA"/>
    <w:p w14:paraId="1AAFC83D" w14:textId="6B98F4AA" w:rsidR="00F53EBA" w:rsidRDefault="00F53EBA" w:rsidP="00F53EBA"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267050">
        <w:tab/>
      </w:r>
      <w:r w:rsidR="00267050">
        <w:tab/>
      </w:r>
      <w:r>
        <w:t>Unterschrift:</w:t>
      </w:r>
    </w:p>
    <w:sectPr w:rsidR="00F53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DD"/>
    <w:rsid w:val="000B23DD"/>
    <w:rsid w:val="00172F77"/>
    <w:rsid w:val="00267050"/>
    <w:rsid w:val="005A29AE"/>
    <w:rsid w:val="00CE1EB3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87C"/>
  <w15:chartTrackingRefBased/>
  <w15:docId w15:val="{EFFE0766-5D80-4248-B62E-ADEDA08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3</cp:revision>
  <dcterms:created xsi:type="dcterms:W3CDTF">2023-06-25T13:58:00Z</dcterms:created>
  <dcterms:modified xsi:type="dcterms:W3CDTF">2023-06-28T08:27:00Z</dcterms:modified>
</cp:coreProperties>
</file>